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FE" w:rsidRPr="00F75D4E" w:rsidRDefault="001970D4" w:rsidP="001970D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Договор №___</w:t>
      </w:r>
    </w:p>
    <w:p w:rsidR="001970D4" w:rsidRPr="00F75D4E" w:rsidRDefault="001970D4">
      <w:pPr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 xml:space="preserve">О совместной организации и </w:t>
      </w:r>
      <w:proofErr w:type="gramStart"/>
      <w:r w:rsidRPr="00F75D4E">
        <w:rPr>
          <w:rFonts w:ascii="Times New Roman" w:hAnsi="Times New Roman" w:cs="Times New Roman"/>
          <w:sz w:val="24"/>
          <w:szCs w:val="24"/>
        </w:rPr>
        <w:t>предоставлению</w:t>
      </w:r>
      <w:proofErr w:type="gramEnd"/>
      <w:r w:rsidRPr="00F75D4E">
        <w:rPr>
          <w:rFonts w:ascii="Times New Roman" w:hAnsi="Times New Roman" w:cs="Times New Roman"/>
          <w:sz w:val="24"/>
          <w:szCs w:val="24"/>
        </w:rPr>
        <w:t xml:space="preserve">  обучающимся медицинской помощи</w:t>
      </w:r>
    </w:p>
    <w:p w:rsidR="001970D4" w:rsidRPr="00F75D4E" w:rsidRDefault="001970D4">
      <w:pPr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г. Юхнов</w:t>
      </w:r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  <w:t>«01» апреля 2014</w:t>
      </w:r>
    </w:p>
    <w:p w:rsidR="007241E4" w:rsidRPr="00F75D4E" w:rsidRDefault="007241E4">
      <w:pPr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Учреждение  Муниципальное казенное общеобразовательное учреждение «Средняя общеобразовательная школа», д. Колыхманово Юхновского ра</w:t>
      </w:r>
      <w:r w:rsidR="00AD3DC5" w:rsidRPr="00F75D4E">
        <w:rPr>
          <w:rFonts w:ascii="Times New Roman" w:hAnsi="Times New Roman" w:cs="Times New Roman"/>
          <w:sz w:val="24"/>
          <w:szCs w:val="24"/>
        </w:rPr>
        <w:t>йона Калужской области, именуемо</w:t>
      </w:r>
      <w:r w:rsidRPr="00F75D4E">
        <w:rPr>
          <w:rFonts w:ascii="Times New Roman" w:hAnsi="Times New Roman" w:cs="Times New Roman"/>
          <w:sz w:val="24"/>
          <w:szCs w:val="24"/>
        </w:rPr>
        <w:t xml:space="preserve">е в дальнейшем  «Образовательное учреждение», в лице директора </w:t>
      </w:r>
      <w:proofErr w:type="spellStart"/>
      <w:r w:rsidRPr="00F75D4E">
        <w:rPr>
          <w:rFonts w:ascii="Times New Roman" w:hAnsi="Times New Roman" w:cs="Times New Roman"/>
          <w:sz w:val="24"/>
          <w:szCs w:val="24"/>
        </w:rPr>
        <w:t>Алонского</w:t>
      </w:r>
      <w:proofErr w:type="spellEnd"/>
      <w:r w:rsidRPr="00F75D4E">
        <w:rPr>
          <w:rFonts w:ascii="Times New Roman" w:hAnsi="Times New Roman" w:cs="Times New Roman"/>
          <w:sz w:val="24"/>
          <w:szCs w:val="24"/>
        </w:rPr>
        <w:t xml:space="preserve"> Александра Викторовича</w:t>
      </w:r>
      <w:proofErr w:type="gramStart"/>
      <w:r w:rsidRPr="00F75D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5D4E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с одной стороны, и ГБУЗ КО «ЦРБ Юхновского района», именуемая в дальнейшем «Больница», в лице главного врача Авраменко Виктора Федоровича, действующего на основании Устава с другой стороны. Вместе именуемые «Стороны», заключили настоящий договор о нижеследующем.</w:t>
      </w:r>
    </w:p>
    <w:p w:rsidR="007241E4" w:rsidRPr="00F75D4E" w:rsidRDefault="007241E4" w:rsidP="007241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Предмет договора.</w:t>
      </w:r>
    </w:p>
    <w:p w:rsidR="007241E4" w:rsidRPr="00F75D4E" w:rsidRDefault="007241E4" w:rsidP="007241E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 xml:space="preserve">Больница, имеющая в д. Колыхманово и д. Озеро фельдшерские </w:t>
      </w:r>
      <w:r w:rsidR="00664745" w:rsidRPr="00F75D4E">
        <w:rPr>
          <w:rFonts w:ascii="Times New Roman" w:hAnsi="Times New Roman" w:cs="Times New Roman"/>
          <w:sz w:val="24"/>
          <w:szCs w:val="24"/>
        </w:rPr>
        <w:t xml:space="preserve">пункты осуществляет медицинское обслуживание «Образовательного учреждения», летнего лагеря с дневным пребыванием, </w:t>
      </w:r>
      <w:proofErr w:type="gramStart"/>
      <w:r w:rsidR="00664745" w:rsidRPr="00F75D4E">
        <w:rPr>
          <w:rFonts w:ascii="Times New Roman" w:hAnsi="Times New Roman" w:cs="Times New Roman"/>
          <w:sz w:val="24"/>
          <w:szCs w:val="24"/>
        </w:rPr>
        <w:t>распол</w:t>
      </w:r>
      <w:r w:rsidR="00D67DFA" w:rsidRPr="00F75D4E">
        <w:rPr>
          <w:rFonts w:ascii="Times New Roman" w:hAnsi="Times New Roman" w:cs="Times New Roman"/>
          <w:sz w:val="24"/>
          <w:szCs w:val="24"/>
        </w:rPr>
        <w:t>оженных</w:t>
      </w:r>
      <w:proofErr w:type="gramEnd"/>
      <w:r w:rsidR="00D67DFA" w:rsidRPr="00F75D4E">
        <w:rPr>
          <w:rFonts w:ascii="Times New Roman" w:hAnsi="Times New Roman" w:cs="Times New Roman"/>
          <w:sz w:val="24"/>
          <w:szCs w:val="24"/>
        </w:rPr>
        <w:t xml:space="preserve"> в сельской местности и </w:t>
      </w:r>
      <w:r w:rsidR="00664745" w:rsidRPr="00F75D4E">
        <w:rPr>
          <w:rFonts w:ascii="Times New Roman" w:hAnsi="Times New Roman" w:cs="Times New Roman"/>
          <w:sz w:val="24"/>
          <w:szCs w:val="24"/>
        </w:rPr>
        <w:t xml:space="preserve"> не имеющих штатного медицинского персонала.</w:t>
      </w:r>
    </w:p>
    <w:p w:rsidR="00664745" w:rsidRPr="00F75D4E" w:rsidRDefault="00664745" w:rsidP="006647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64745" w:rsidRPr="00F75D4E" w:rsidRDefault="00664745" w:rsidP="00F75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Обязанности сторон.</w:t>
      </w:r>
    </w:p>
    <w:p w:rsidR="00664745" w:rsidRPr="00F75D4E" w:rsidRDefault="00664745" w:rsidP="00664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2.1 Образовательное учреждение обязуется:</w:t>
      </w:r>
    </w:p>
    <w:p w:rsidR="00664745" w:rsidRPr="00F75D4E" w:rsidRDefault="00664745" w:rsidP="00664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2.1.1. предоставлять помещение для деятельности медицинского персонала во время мероприятий, проводимых Больницей по выполнению своих обязательств по данному договору.</w:t>
      </w:r>
    </w:p>
    <w:p w:rsidR="00664745" w:rsidRPr="00F75D4E" w:rsidRDefault="00664745" w:rsidP="00664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2.1.2. Оказывать организационную помощь медицинскому персоналу при проведении медицинских осмотров учащихся Образовательного учреждения.</w:t>
      </w:r>
    </w:p>
    <w:p w:rsidR="00664745" w:rsidRPr="00F75D4E" w:rsidRDefault="00664745" w:rsidP="00664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2.1.3. По требованию медработника обеспечивать явку родителей учащихся на просветительские лекции.</w:t>
      </w:r>
    </w:p>
    <w:p w:rsidR="00664745" w:rsidRPr="00F75D4E" w:rsidRDefault="00664745" w:rsidP="006647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4745" w:rsidRPr="00F75D4E" w:rsidRDefault="00664745" w:rsidP="00664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2.2. Больница обязуется:</w:t>
      </w:r>
    </w:p>
    <w:p w:rsidR="00664745" w:rsidRPr="00F75D4E" w:rsidRDefault="00664745" w:rsidP="00664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 xml:space="preserve">2.2.1. Выделять медицинских работников для проведения профилактических </w:t>
      </w:r>
      <w:r w:rsidR="00D67DFA" w:rsidRPr="00F75D4E">
        <w:rPr>
          <w:rFonts w:ascii="Times New Roman" w:hAnsi="Times New Roman" w:cs="Times New Roman"/>
          <w:sz w:val="24"/>
          <w:szCs w:val="24"/>
        </w:rPr>
        <w:t>осмотров воспитанников и учащихся в соответствии с графиком, согласованным с администрацией Образовательного учреждения.</w:t>
      </w:r>
    </w:p>
    <w:p w:rsidR="00D67DFA" w:rsidRPr="00F75D4E" w:rsidRDefault="00D67DFA" w:rsidP="00664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2.2.2. Выделять по просьбе Образовательного учреждения медицинских работников для проведения с участниками образовательного процесса бесед. Лекций и т. п. при проведении Образовательным  учреждением мероприятий, посвященных здоровью (летний  оздоровительный  лагерь с дневным пребыванием), здоровому образу жизни, безопасности жизнедеятельности и т.п.</w:t>
      </w:r>
    </w:p>
    <w:p w:rsidR="00D67DFA" w:rsidRPr="00F75D4E" w:rsidRDefault="00D67DFA" w:rsidP="00664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2.2.3. Информировать Образовательное учреждение о состоянии здоровья учащихся, консультировать Образовательное учреждение по вопросам, касающимся здоровья и медицинского обслуживания учащихся.</w:t>
      </w:r>
    </w:p>
    <w:p w:rsidR="00D67DFA" w:rsidRPr="00F75D4E" w:rsidRDefault="00D67DFA" w:rsidP="00664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2.2.4. Своевременно проводить ежегодный медицинский осмотр учащихся Образовательного учреждения.</w:t>
      </w:r>
    </w:p>
    <w:p w:rsidR="00664745" w:rsidRPr="00F75D4E" w:rsidRDefault="00D67DFA" w:rsidP="00664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2.2.5. Своевременно проводить профилактические прививки учащимся Образовательного учреждения.</w:t>
      </w:r>
    </w:p>
    <w:p w:rsidR="00D67DFA" w:rsidRPr="00F75D4E" w:rsidRDefault="00D67DFA" w:rsidP="00D67DF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lastRenderedPageBreak/>
        <w:t>2.2.6. Ежемесячно проводить осмотр на педикулез у всех учащихся Образовательного учреждения.</w:t>
      </w:r>
    </w:p>
    <w:p w:rsidR="00B87751" w:rsidRPr="00F75D4E" w:rsidRDefault="00B87751" w:rsidP="00B87751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2.2.7. Проводить  медицинский осмотр работников Образовательного учреждения по графику.</w:t>
      </w:r>
    </w:p>
    <w:p w:rsidR="00B87751" w:rsidRPr="00F75D4E" w:rsidRDefault="00B87751" w:rsidP="00B87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7751" w:rsidRPr="00F75D4E" w:rsidRDefault="00B87751" w:rsidP="00B877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Срок действия договора.</w:t>
      </w:r>
    </w:p>
    <w:p w:rsidR="00B87751" w:rsidRPr="00F75D4E" w:rsidRDefault="00B87751" w:rsidP="00AD3DC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Договор заключается  сроком на один год. Действия настоящего договора автоматически продлевается на следующий</w:t>
      </w:r>
      <w:r w:rsidR="00AD3DC5" w:rsidRPr="00F75D4E">
        <w:rPr>
          <w:rFonts w:ascii="Times New Roman" w:hAnsi="Times New Roman" w:cs="Times New Roman"/>
          <w:sz w:val="24"/>
          <w:szCs w:val="24"/>
        </w:rPr>
        <w:t xml:space="preserve"> год по</w:t>
      </w:r>
      <w:r w:rsidRPr="00F75D4E">
        <w:rPr>
          <w:rFonts w:ascii="Times New Roman" w:hAnsi="Times New Roman" w:cs="Times New Roman"/>
          <w:sz w:val="24"/>
          <w:szCs w:val="24"/>
        </w:rPr>
        <w:t xml:space="preserve"> согласию сторон. Одна из Сторон письменно предупреждает об этом </w:t>
      </w:r>
      <w:r w:rsidR="00AD3DC5" w:rsidRPr="00F75D4E">
        <w:rPr>
          <w:rFonts w:ascii="Times New Roman" w:hAnsi="Times New Roman" w:cs="Times New Roman"/>
          <w:sz w:val="24"/>
          <w:szCs w:val="24"/>
        </w:rPr>
        <w:t xml:space="preserve"> за один месяц.</w:t>
      </w:r>
    </w:p>
    <w:p w:rsidR="00AD3DC5" w:rsidRPr="00F75D4E" w:rsidRDefault="00AD3DC5" w:rsidP="00AD3DC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Изменения и дополнения  в настоящий договор вносятся по обоюдному согласию сторон. Одна из Сторон письменно предупреждает об этом за один месяц.</w:t>
      </w:r>
    </w:p>
    <w:p w:rsidR="00D67DFA" w:rsidRPr="00F75D4E" w:rsidRDefault="00D67DFA" w:rsidP="006647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BB7" w:rsidRPr="00F75D4E" w:rsidRDefault="00AD3DC5" w:rsidP="00F75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Юридические адреса и реквизиты сторон.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3DC5" w:rsidRPr="00F75D4E" w:rsidTr="00AD3DC5">
        <w:tc>
          <w:tcPr>
            <w:tcW w:w="4785" w:type="dxa"/>
          </w:tcPr>
          <w:p w:rsidR="00043BB7" w:rsidRPr="00F75D4E" w:rsidRDefault="00043BB7" w:rsidP="00043BB7">
            <w:pPr>
              <w:pStyle w:val="a3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  <w:p w:rsidR="00043BB7" w:rsidRPr="00F75D4E" w:rsidRDefault="00043BB7" w:rsidP="00043BB7">
            <w:pPr>
              <w:pStyle w:val="a3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F75D4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«</w:t>
            </w:r>
            <w:r w:rsidRPr="00F75D4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 w:rsidRPr="00F75D4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»</w:t>
            </w:r>
            <w:r w:rsidRPr="00F75D4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ab/>
            </w:r>
          </w:p>
          <w:p w:rsidR="00043BB7" w:rsidRPr="00F75D4E" w:rsidRDefault="00043BB7" w:rsidP="00043BB7">
            <w:pPr>
              <w:pStyle w:val="a3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школа», д. Колыхманово Юхновского района Калужской области</w:t>
            </w:r>
          </w:p>
          <w:p w:rsidR="00043BB7" w:rsidRPr="00F75D4E" w:rsidRDefault="00043BB7" w:rsidP="00043BB7">
            <w:pPr>
              <w:pStyle w:val="a3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регистрации и почтовый адрес:</w:t>
            </w:r>
          </w:p>
          <w:p w:rsidR="00043BB7" w:rsidRPr="00F75D4E" w:rsidRDefault="00043BB7" w:rsidP="00043BB7">
            <w:pPr>
              <w:pStyle w:val="a3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249910, РФ, Калужская область, Юхновский район, д. Колыхманово, </w:t>
            </w:r>
          </w:p>
          <w:p w:rsidR="00043BB7" w:rsidRPr="00F75D4E" w:rsidRDefault="00043BB7" w:rsidP="00043BB7">
            <w:pPr>
              <w:pStyle w:val="a3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Варшавская, д. 13</w:t>
            </w:r>
          </w:p>
          <w:p w:rsidR="00043BB7" w:rsidRPr="00F75D4E" w:rsidRDefault="00043BB7" w:rsidP="00043BB7">
            <w:pPr>
              <w:pStyle w:val="a3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4022003404</w:t>
            </w:r>
          </w:p>
          <w:p w:rsidR="00043BB7" w:rsidRPr="00F75D4E" w:rsidRDefault="00043BB7" w:rsidP="00043BB7">
            <w:pPr>
              <w:pStyle w:val="a3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402201001</w:t>
            </w:r>
          </w:p>
          <w:p w:rsidR="00043BB7" w:rsidRPr="00F75D4E" w:rsidRDefault="00043BB7" w:rsidP="00043BB7">
            <w:pPr>
              <w:pStyle w:val="a3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40204810100000002400</w:t>
            </w:r>
          </w:p>
          <w:p w:rsidR="00043BB7" w:rsidRPr="00F75D4E" w:rsidRDefault="00043BB7" w:rsidP="00043BB7">
            <w:pPr>
              <w:pStyle w:val="a3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ГРКЦ Банка России по Калужской области г. Калуга</w:t>
            </w:r>
          </w:p>
          <w:p w:rsidR="00043BB7" w:rsidRPr="00F75D4E" w:rsidRDefault="00043BB7" w:rsidP="00043BB7">
            <w:pPr>
              <w:pStyle w:val="a3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042908001</w:t>
            </w:r>
          </w:p>
          <w:p w:rsidR="00043BB7" w:rsidRPr="00F75D4E" w:rsidRDefault="00043BB7" w:rsidP="00043B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DC5" w:rsidRPr="00F75D4E" w:rsidRDefault="00AD3DC5" w:rsidP="00043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3DC5" w:rsidRPr="00F75D4E" w:rsidRDefault="00AD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B7" w:rsidRPr="00F75D4E" w:rsidRDefault="000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4E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  <w:p w:rsidR="00043BB7" w:rsidRPr="00F75D4E" w:rsidRDefault="000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4E">
              <w:rPr>
                <w:rFonts w:ascii="Times New Roman" w:hAnsi="Times New Roman" w:cs="Times New Roman"/>
                <w:sz w:val="24"/>
                <w:szCs w:val="24"/>
              </w:rPr>
              <w:t>ГБУЗ КО «ЦРБ Юхновского района»</w:t>
            </w:r>
          </w:p>
          <w:p w:rsidR="00043BB7" w:rsidRPr="00F75D4E" w:rsidRDefault="00043B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249910, </w:t>
            </w:r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Калужская область, г. Юхнов, ул. БР. </w:t>
            </w:r>
            <w:proofErr w:type="spellStart"/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Луканиных</w:t>
            </w:r>
            <w:proofErr w:type="spellEnd"/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66</w:t>
            </w:r>
          </w:p>
          <w:p w:rsidR="00043BB7" w:rsidRPr="00F75D4E" w:rsidRDefault="00043B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40601810100003000002</w:t>
            </w:r>
          </w:p>
          <w:p w:rsidR="00043BB7" w:rsidRPr="00F75D4E" w:rsidRDefault="00043BB7" w:rsidP="00043B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ГРКЦ</w:t>
            </w:r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</w:t>
            </w:r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Банка Росси</w:t>
            </w:r>
            <w:r w:rsidRPr="00F7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 Калужской области </w:t>
            </w:r>
          </w:p>
          <w:p w:rsidR="00043BB7" w:rsidRPr="00F75D4E" w:rsidRDefault="000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4E">
              <w:rPr>
                <w:rFonts w:ascii="Times New Roman" w:hAnsi="Times New Roman" w:cs="Times New Roman"/>
                <w:sz w:val="24"/>
                <w:szCs w:val="24"/>
              </w:rPr>
              <w:t>ИНН 4022000682</w:t>
            </w:r>
          </w:p>
          <w:p w:rsidR="00043BB7" w:rsidRPr="00F75D4E" w:rsidRDefault="000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4E">
              <w:rPr>
                <w:rFonts w:ascii="Times New Roman" w:hAnsi="Times New Roman" w:cs="Times New Roman"/>
                <w:sz w:val="24"/>
                <w:szCs w:val="24"/>
              </w:rPr>
              <w:t>КПП 402201001</w:t>
            </w:r>
          </w:p>
          <w:p w:rsidR="00043BB7" w:rsidRPr="00F75D4E" w:rsidRDefault="000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4E">
              <w:rPr>
                <w:rFonts w:ascii="Times New Roman" w:hAnsi="Times New Roman" w:cs="Times New Roman"/>
                <w:sz w:val="24"/>
                <w:szCs w:val="24"/>
              </w:rPr>
              <w:t>БИК 042908001</w:t>
            </w:r>
          </w:p>
          <w:p w:rsidR="00043BB7" w:rsidRPr="00F75D4E" w:rsidRDefault="000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4E">
              <w:rPr>
                <w:rFonts w:ascii="Times New Roman" w:hAnsi="Times New Roman" w:cs="Times New Roman"/>
                <w:sz w:val="24"/>
                <w:szCs w:val="24"/>
              </w:rPr>
              <w:t>Л/с 20740</w:t>
            </w:r>
            <w:r w:rsidR="00F75D4E" w:rsidRPr="00F75D4E">
              <w:rPr>
                <w:rFonts w:ascii="Times New Roman" w:hAnsi="Times New Roman" w:cs="Times New Roman"/>
                <w:sz w:val="24"/>
                <w:szCs w:val="24"/>
              </w:rPr>
              <w:t>Ш16440 Министерство финансов Калужской области</w:t>
            </w:r>
          </w:p>
        </w:tc>
      </w:tr>
    </w:tbl>
    <w:p w:rsidR="00F75D4E" w:rsidRPr="00F75D4E" w:rsidRDefault="00F75D4E">
      <w:pPr>
        <w:rPr>
          <w:rFonts w:ascii="Times New Roman" w:hAnsi="Times New Roman" w:cs="Times New Roman"/>
          <w:sz w:val="24"/>
          <w:szCs w:val="24"/>
        </w:rPr>
      </w:pPr>
    </w:p>
    <w:p w:rsidR="00F75D4E" w:rsidRPr="00F75D4E" w:rsidRDefault="00F75D4E" w:rsidP="00F75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Договор подписан:</w:t>
      </w:r>
    </w:p>
    <w:p w:rsidR="00F75D4E" w:rsidRPr="00F75D4E" w:rsidRDefault="00F75D4E" w:rsidP="00F75D4E">
      <w:pPr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F75D4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75D4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  <w:t>Главный врач ГБУЗ КО</w:t>
      </w:r>
    </w:p>
    <w:p w:rsidR="00F75D4E" w:rsidRPr="00F75D4E" w:rsidRDefault="00F75D4E" w:rsidP="00F75D4E">
      <w:pPr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 xml:space="preserve">казенного общеобразовательного </w:t>
      </w:r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  <w:t>«ЦРБ Юхновского района»</w:t>
      </w:r>
    </w:p>
    <w:p w:rsidR="00F75D4E" w:rsidRPr="00F75D4E" w:rsidRDefault="00F75D4E" w:rsidP="00F75D4E">
      <w:pPr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учреждения «</w:t>
      </w:r>
      <w:proofErr w:type="gramStart"/>
      <w:r w:rsidRPr="00F75D4E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F75D4E">
        <w:rPr>
          <w:rFonts w:ascii="Times New Roman" w:hAnsi="Times New Roman" w:cs="Times New Roman"/>
          <w:sz w:val="24"/>
          <w:szCs w:val="24"/>
        </w:rPr>
        <w:t xml:space="preserve"> общеобразовательная </w:t>
      </w:r>
    </w:p>
    <w:p w:rsidR="00F75D4E" w:rsidRPr="00F75D4E" w:rsidRDefault="00F75D4E" w:rsidP="00F75D4E">
      <w:pPr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 xml:space="preserve">школа», д. Колыхманово </w:t>
      </w:r>
    </w:p>
    <w:p w:rsidR="00F75D4E" w:rsidRPr="00F75D4E" w:rsidRDefault="00F75D4E" w:rsidP="00F75D4E">
      <w:pPr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>Юхновского района Калужской области</w:t>
      </w:r>
    </w:p>
    <w:p w:rsidR="00F75D4E" w:rsidRPr="00F75D4E" w:rsidRDefault="00F75D4E" w:rsidP="00F75D4E">
      <w:pPr>
        <w:rPr>
          <w:rFonts w:ascii="Times New Roman" w:hAnsi="Times New Roman" w:cs="Times New Roman"/>
          <w:sz w:val="24"/>
          <w:szCs w:val="24"/>
        </w:rPr>
      </w:pPr>
      <w:r w:rsidRPr="00F75D4E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Pr="00F75D4E">
        <w:rPr>
          <w:rFonts w:ascii="Times New Roman" w:hAnsi="Times New Roman" w:cs="Times New Roman"/>
          <w:sz w:val="24"/>
          <w:szCs w:val="24"/>
        </w:rPr>
        <w:t>А.В.Алонский</w:t>
      </w:r>
      <w:proofErr w:type="spellEnd"/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</w:r>
      <w:r w:rsidRPr="00F75D4E">
        <w:rPr>
          <w:rFonts w:ascii="Times New Roman" w:hAnsi="Times New Roman" w:cs="Times New Roman"/>
          <w:sz w:val="24"/>
          <w:szCs w:val="24"/>
        </w:rPr>
        <w:tab/>
        <w:t>___________</w:t>
      </w:r>
      <w:proofErr w:type="spellStart"/>
      <w:r w:rsidRPr="00F75D4E">
        <w:rPr>
          <w:rFonts w:ascii="Times New Roman" w:hAnsi="Times New Roman" w:cs="Times New Roman"/>
          <w:sz w:val="24"/>
          <w:szCs w:val="24"/>
        </w:rPr>
        <w:t>В.Ф.Авраменко</w:t>
      </w:r>
      <w:bookmarkStart w:id="0" w:name="_GoBack"/>
      <w:bookmarkEnd w:id="0"/>
      <w:proofErr w:type="spellEnd"/>
    </w:p>
    <w:sectPr w:rsidR="00F75D4E" w:rsidRPr="00F7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10F6"/>
    <w:multiLevelType w:val="multilevel"/>
    <w:tmpl w:val="3AF65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3B"/>
    <w:rsid w:val="00043BB7"/>
    <w:rsid w:val="001970D4"/>
    <w:rsid w:val="0050133B"/>
    <w:rsid w:val="00664745"/>
    <w:rsid w:val="006C1FFE"/>
    <w:rsid w:val="007241E4"/>
    <w:rsid w:val="007B0499"/>
    <w:rsid w:val="00AD3DC5"/>
    <w:rsid w:val="00B87751"/>
    <w:rsid w:val="00D67DFA"/>
    <w:rsid w:val="00F7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E4"/>
    <w:pPr>
      <w:ind w:left="720"/>
      <w:contextualSpacing/>
    </w:pPr>
  </w:style>
  <w:style w:type="table" w:styleId="a4">
    <w:name w:val="Table Grid"/>
    <w:basedOn w:val="a1"/>
    <w:uiPriority w:val="59"/>
    <w:rsid w:val="00AD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E4"/>
    <w:pPr>
      <w:ind w:left="720"/>
      <w:contextualSpacing/>
    </w:pPr>
  </w:style>
  <w:style w:type="table" w:styleId="a4">
    <w:name w:val="Table Grid"/>
    <w:basedOn w:val="a1"/>
    <w:uiPriority w:val="59"/>
    <w:rsid w:val="00AD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Л.А.Мисникова</dc:creator>
  <cp:keywords/>
  <dc:description/>
  <cp:lastModifiedBy>Л.А.Мисникова</cp:lastModifiedBy>
  <cp:revision>5</cp:revision>
  <cp:lastPrinted>2014-04-02T10:16:00Z</cp:lastPrinted>
  <dcterms:created xsi:type="dcterms:W3CDTF">2014-04-02T08:19:00Z</dcterms:created>
  <dcterms:modified xsi:type="dcterms:W3CDTF">2014-04-02T10:17:00Z</dcterms:modified>
</cp:coreProperties>
</file>